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788D1" w14:textId="3296F2C7" w:rsidR="008149D9" w:rsidRDefault="0037524D">
      <w:pPr>
        <w:spacing w:after="240"/>
        <w:jc w:val="right"/>
      </w:pPr>
      <w:r w:rsidRPr="0037524D">
        <w:rPr>
          <w:b/>
          <w:bCs/>
          <w:u w:val="single"/>
        </w:rPr>
        <w:t>Wnioskodawca:</w:t>
      </w:r>
      <w:r>
        <w:tab/>
      </w:r>
      <w:r>
        <w:tab/>
      </w:r>
      <w:r>
        <w:tab/>
      </w:r>
      <w:r>
        <w:tab/>
      </w:r>
      <w:r w:rsidR="000C06AF">
        <w:t>……...…………………</w:t>
      </w:r>
      <w:r>
        <w:t>, dnia .....................</w:t>
      </w:r>
    </w:p>
    <w:p w14:paraId="5E187E7C" w14:textId="77777777" w:rsidR="008149D9" w:rsidRDefault="0037524D">
      <w:r>
        <w:t>................................................</w:t>
      </w:r>
    </w:p>
    <w:p w14:paraId="6CB93C9A" w14:textId="77777777" w:rsidR="008149D9" w:rsidRDefault="0037524D">
      <w:pPr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>/Imię i nazwisko/</w:t>
      </w:r>
    </w:p>
    <w:p w14:paraId="1956CCD2" w14:textId="77777777" w:rsidR="008149D9" w:rsidRDefault="0037524D">
      <w:pPr>
        <w:spacing w:before="240" w:after="240"/>
      </w:pPr>
      <w:r>
        <w:t>................................................</w:t>
      </w:r>
    </w:p>
    <w:p w14:paraId="31FC44EB" w14:textId="77777777" w:rsidR="008149D9" w:rsidRDefault="0037524D">
      <w:r>
        <w:t>................................................</w:t>
      </w:r>
    </w:p>
    <w:p w14:paraId="35ECC0CA" w14:textId="716E87AA" w:rsidR="008149D9" w:rsidRDefault="0037524D">
      <w:pPr>
        <w:spacing w:line="36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/Adres/</w:t>
      </w:r>
    </w:p>
    <w:p w14:paraId="0CB7CF9B" w14:textId="77777777" w:rsidR="0037524D" w:rsidRDefault="0037524D" w:rsidP="0037524D">
      <w:r>
        <w:t>................................................</w:t>
      </w:r>
    </w:p>
    <w:p w14:paraId="02A42582" w14:textId="692813F3" w:rsidR="0037524D" w:rsidRDefault="0037524D" w:rsidP="0037524D">
      <w:pPr>
        <w:spacing w:line="36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/Telefon/</w:t>
      </w:r>
    </w:p>
    <w:p w14:paraId="07276172" w14:textId="77777777" w:rsidR="0037524D" w:rsidRDefault="0037524D" w:rsidP="0037524D">
      <w:r>
        <w:t>................................................</w:t>
      </w:r>
    </w:p>
    <w:p w14:paraId="38576B30" w14:textId="4192354F" w:rsidR="0037524D" w:rsidRDefault="0037524D" w:rsidP="0037524D">
      <w:pPr>
        <w:spacing w:line="36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/E-mail/</w:t>
      </w:r>
    </w:p>
    <w:p w14:paraId="56ACE1EB" w14:textId="77777777" w:rsidR="008149D9" w:rsidRDefault="008149D9" w:rsidP="0037524D">
      <w:pPr>
        <w:pStyle w:val="Nagwek1"/>
        <w:ind w:left="0"/>
        <w:rPr>
          <w:sz w:val="28"/>
          <w:szCs w:val="28"/>
        </w:rPr>
      </w:pPr>
    </w:p>
    <w:p w14:paraId="4163DAB9" w14:textId="77777777" w:rsidR="008149D9" w:rsidRDefault="0037524D">
      <w:pPr>
        <w:spacing w:line="360" w:lineRule="auto"/>
        <w:ind w:left="5103"/>
        <w:rPr>
          <w:b/>
          <w:bCs/>
          <w:szCs w:val="22"/>
        </w:rPr>
      </w:pPr>
      <w:r>
        <w:rPr>
          <w:b/>
          <w:bCs/>
          <w:szCs w:val="22"/>
        </w:rPr>
        <w:t>Wójt Gminy Lipnica Wielka</w:t>
      </w:r>
    </w:p>
    <w:p w14:paraId="2ECAC9B1" w14:textId="77777777" w:rsidR="008149D9" w:rsidRDefault="0037524D">
      <w:pPr>
        <w:pStyle w:val="Tekstpodstawowywcity"/>
      </w:pPr>
      <w:r>
        <w:t>Planowanie Przestrzenne</w:t>
      </w:r>
    </w:p>
    <w:p w14:paraId="34A86704" w14:textId="77777777" w:rsidR="008149D9" w:rsidRDefault="008149D9">
      <w:pPr>
        <w:ind w:left="5103"/>
        <w:rPr>
          <w:sz w:val="16"/>
          <w:szCs w:val="16"/>
        </w:rPr>
      </w:pPr>
    </w:p>
    <w:p w14:paraId="3B84C484" w14:textId="77777777" w:rsidR="008149D9" w:rsidRDefault="0037524D">
      <w:pPr>
        <w:ind w:left="5103"/>
        <w:rPr>
          <w:sz w:val="22"/>
          <w:szCs w:val="22"/>
        </w:rPr>
      </w:pPr>
      <w:r>
        <w:rPr>
          <w:sz w:val="22"/>
          <w:szCs w:val="22"/>
        </w:rPr>
        <w:t>Lipnica Wielka 518</w:t>
      </w:r>
    </w:p>
    <w:p w14:paraId="4B9B2A5F" w14:textId="051CFDDB" w:rsidR="008149D9" w:rsidRDefault="0037524D" w:rsidP="0037524D">
      <w:pPr>
        <w:spacing w:line="360" w:lineRule="auto"/>
        <w:ind w:left="5040" w:firstLine="63"/>
        <w:rPr>
          <w:sz w:val="22"/>
          <w:szCs w:val="22"/>
        </w:rPr>
      </w:pPr>
      <w:r>
        <w:rPr>
          <w:sz w:val="22"/>
          <w:szCs w:val="22"/>
        </w:rPr>
        <w:t>34-483 Lipnica Wielka</w:t>
      </w:r>
    </w:p>
    <w:p w14:paraId="1AB56564" w14:textId="77777777" w:rsidR="008149D9" w:rsidRDefault="008149D9">
      <w:pPr>
        <w:ind w:left="3780"/>
        <w:rPr>
          <w:sz w:val="22"/>
          <w:szCs w:val="22"/>
        </w:rPr>
      </w:pPr>
    </w:p>
    <w:p w14:paraId="3BFF6FDD" w14:textId="5E5ECE0A" w:rsidR="008149D9" w:rsidRPr="0037524D" w:rsidRDefault="0037524D" w:rsidP="0037524D">
      <w:pPr>
        <w:pStyle w:val="Tekstpodstawowy"/>
        <w:spacing w:line="360" w:lineRule="auto"/>
        <w:ind w:firstLine="709"/>
        <w:rPr>
          <w:b/>
          <w:bCs/>
          <w:sz w:val="22"/>
          <w:szCs w:val="22"/>
        </w:rPr>
      </w:pPr>
      <w:r>
        <w:rPr>
          <w:sz w:val="22"/>
          <w:szCs w:val="22"/>
        </w:rPr>
        <w:t>Na podstawie art. 93 ust. 4 i 5 ustawy z dnia 21 sierpnia 1997r. o gospodarce nieruchomościami (tj. Dz.</w:t>
      </w:r>
      <w:r w:rsidR="00214DDE">
        <w:rPr>
          <w:sz w:val="22"/>
          <w:szCs w:val="22"/>
        </w:rPr>
        <w:t xml:space="preserve"> </w:t>
      </w:r>
      <w:r>
        <w:rPr>
          <w:sz w:val="22"/>
          <w:szCs w:val="22"/>
        </w:rPr>
        <w:t>U. z 20</w:t>
      </w:r>
      <w:r w:rsidR="00285637">
        <w:rPr>
          <w:sz w:val="22"/>
          <w:szCs w:val="22"/>
        </w:rPr>
        <w:t>20</w:t>
      </w:r>
      <w:r>
        <w:rPr>
          <w:sz w:val="22"/>
          <w:szCs w:val="22"/>
        </w:rPr>
        <w:t>r. poz.</w:t>
      </w:r>
      <w:r w:rsidR="00285637">
        <w:rPr>
          <w:sz w:val="22"/>
          <w:szCs w:val="22"/>
        </w:rPr>
        <w:t xml:space="preserve"> 1990</w:t>
      </w:r>
      <w:r>
        <w:rPr>
          <w:sz w:val="22"/>
          <w:szCs w:val="22"/>
        </w:rPr>
        <w:t>), zwracam się z wnioskiem o</w:t>
      </w:r>
      <w:r w:rsidR="00285637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wyrażenie opinii w zakresie zgodności proponowanego podziału nieruchomości</w:t>
      </w:r>
      <w:r w:rsidR="00285637">
        <w:rPr>
          <w:b/>
          <w:bCs/>
          <w:sz w:val="22"/>
          <w:szCs w:val="22"/>
        </w:rPr>
        <w:t xml:space="preserve"> </w:t>
      </w:r>
      <w:r w:rsidRPr="0037524D">
        <w:rPr>
          <w:b/>
          <w:bCs/>
          <w:sz w:val="22"/>
          <w:szCs w:val="22"/>
        </w:rPr>
        <w:t xml:space="preserve">nr ewid. ............................................................................... </w:t>
      </w:r>
      <w:r>
        <w:rPr>
          <w:b/>
          <w:bCs/>
          <w:sz w:val="22"/>
          <w:szCs w:val="22"/>
        </w:rPr>
        <w:t>z ustaleniami planu miejscowego oraz przepisami szczególnymi.</w:t>
      </w:r>
    </w:p>
    <w:p w14:paraId="51735683" w14:textId="77777777" w:rsidR="008149D9" w:rsidRDefault="008149D9">
      <w:pPr>
        <w:pStyle w:val="Tekstpodstawowy"/>
      </w:pPr>
    </w:p>
    <w:p w14:paraId="50CAC8A3" w14:textId="77777777" w:rsidR="008149D9" w:rsidRDefault="0037524D">
      <w:pPr>
        <w:pStyle w:val="Tekstpodstawowy"/>
      </w:pPr>
      <w:r>
        <w:rPr>
          <w:sz w:val="22"/>
          <w:szCs w:val="22"/>
        </w:rPr>
        <w:t xml:space="preserve">Oświadczam, że jestem właścicielem, użytkownikiem wieczystym, użytkownikiem, zarządcą, dzierżawcą </w:t>
      </w:r>
      <w:r>
        <w:rPr>
          <w:rStyle w:val="Odwoanieprzypisudolnego"/>
        </w:rPr>
        <w:t>*</w:t>
      </w:r>
      <w:r w:rsidRPr="0037524D">
        <w:rPr>
          <w:rStyle w:val="Odwoanieprzypisudolnego"/>
          <w:sz w:val="18"/>
          <w:szCs w:val="18"/>
        </w:rPr>
        <w:footnoteReference w:id="1"/>
      </w:r>
      <w:r>
        <w:t xml:space="preserve"> </w:t>
      </w:r>
      <w:r>
        <w:rPr>
          <w:sz w:val="22"/>
          <w:szCs w:val="22"/>
        </w:rPr>
        <w:t>przedmiotowej nieruchomości.</w:t>
      </w:r>
    </w:p>
    <w:p w14:paraId="0E800862" w14:textId="77777777" w:rsidR="008149D9" w:rsidRDefault="008149D9">
      <w:pPr>
        <w:pStyle w:val="Tekstpodstawowy"/>
        <w:rPr>
          <w:sz w:val="22"/>
          <w:szCs w:val="22"/>
        </w:rPr>
      </w:pPr>
    </w:p>
    <w:p w14:paraId="60CE520B" w14:textId="77777777" w:rsidR="008149D9" w:rsidRDefault="0037524D">
      <w:pPr>
        <w:pStyle w:val="Tekstpodstawowy"/>
        <w:spacing w:line="360" w:lineRule="auto"/>
      </w:pPr>
      <w:r>
        <w:rPr>
          <w:sz w:val="22"/>
          <w:szCs w:val="22"/>
        </w:rPr>
        <w:t>Celem podziału nieruchomości jest</w:t>
      </w:r>
      <w: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</w:t>
      </w:r>
    </w:p>
    <w:p w14:paraId="662E63E8" w14:textId="77777777" w:rsidR="008149D9" w:rsidRDefault="0037524D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CBBBB69" w14:textId="77777777" w:rsidR="008149D9" w:rsidRDefault="0037524D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91175D9" w14:textId="77777777" w:rsidR="008149D9" w:rsidRDefault="008149D9">
      <w:pPr>
        <w:pStyle w:val="Tekstpodstawowy"/>
        <w:ind w:firstLine="708"/>
        <w:rPr>
          <w:sz w:val="22"/>
          <w:szCs w:val="22"/>
        </w:rPr>
      </w:pPr>
    </w:p>
    <w:p w14:paraId="5DE2E357" w14:textId="77777777" w:rsidR="008149D9" w:rsidRDefault="008149D9">
      <w:pPr>
        <w:jc w:val="right"/>
        <w:rPr>
          <w:sz w:val="22"/>
          <w:szCs w:val="22"/>
        </w:rPr>
      </w:pPr>
    </w:p>
    <w:p w14:paraId="643874D1" w14:textId="77777777" w:rsidR="008149D9" w:rsidRDefault="008149D9">
      <w:pPr>
        <w:ind w:left="6300"/>
        <w:rPr>
          <w:sz w:val="22"/>
          <w:szCs w:val="22"/>
        </w:rPr>
      </w:pPr>
    </w:p>
    <w:p w14:paraId="64E66B90" w14:textId="77777777" w:rsidR="008149D9" w:rsidRDefault="0037524D">
      <w:pPr>
        <w:ind w:left="630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</w:t>
      </w:r>
    </w:p>
    <w:p w14:paraId="76B953E4" w14:textId="77777777" w:rsidR="008149D9" w:rsidRDefault="0037524D">
      <w:pPr>
        <w:ind w:left="630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wnioskodawcy</w:t>
      </w:r>
    </w:p>
    <w:p w14:paraId="3ED45733" w14:textId="77777777" w:rsidR="008149D9" w:rsidRDefault="008149D9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32225A7" w14:textId="77777777" w:rsidR="008149D9" w:rsidRDefault="008149D9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00B679D" w14:textId="77777777" w:rsidR="008149D9" w:rsidRDefault="008149D9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092B3E5" w14:textId="77777777" w:rsidR="008149D9" w:rsidRDefault="0037524D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270C4B6F" w14:textId="77777777" w:rsidR="008149D9" w:rsidRDefault="0037524D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2 egz. wstępnego projektu podziału nieruchomości z projektem zagospodarowania działki.</w:t>
      </w:r>
    </w:p>
    <w:p w14:paraId="1DB6B060" w14:textId="77777777" w:rsidR="008149D9" w:rsidRDefault="0037524D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Tytuł prawny do nieruchomości.</w:t>
      </w:r>
    </w:p>
    <w:p w14:paraId="04991E8E" w14:textId="2113DDFC" w:rsidR="008149D9" w:rsidRDefault="0037524D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Wypis z rejestru gruntów.</w:t>
      </w:r>
    </w:p>
    <w:p w14:paraId="0135F299" w14:textId="77777777" w:rsidR="008149D9" w:rsidRDefault="008149D9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DA8963A" w14:textId="77777777" w:rsidR="008149D9" w:rsidRDefault="008149D9">
      <w:pPr>
        <w:pStyle w:val="Nagwek"/>
        <w:tabs>
          <w:tab w:val="clear" w:pos="4536"/>
          <w:tab w:val="clear" w:pos="9072"/>
        </w:tabs>
      </w:pPr>
    </w:p>
    <w:p w14:paraId="1797DCDB" w14:textId="77777777" w:rsidR="008149D9" w:rsidRDefault="008149D9">
      <w:pPr>
        <w:pStyle w:val="Nagwek"/>
        <w:tabs>
          <w:tab w:val="clear" w:pos="4536"/>
          <w:tab w:val="clear" w:pos="9072"/>
        </w:tabs>
      </w:pPr>
    </w:p>
    <w:sectPr w:rsidR="008149D9">
      <w:endnotePr>
        <w:numFmt w:val="decimal"/>
      </w:endnotePr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2FA14" w14:textId="77777777" w:rsidR="00BF0D09" w:rsidRDefault="00BF0D09">
      <w:r>
        <w:separator/>
      </w:r>
    </w:p>
  </w:endnote>
  <w:endnote w:type="continuationSeparator" w:id="0">
    <w:p w14:paraId="6D8D5FEA" w14:textId="77777777" w:rsidR="00BF0D09" w:rsidRDefault="00BF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E6AF4" w14:textId="77777777" w:rsidR="00BF0D09" w:rsidRDefault="00BF0D09">
      <w:r>
        <w:rPr>
          <w:color w:val="000000"/>
        </w:rPr>
        <w:separator/>
      </w:r>
    </w:p>
  </w:footnote>
  <w:footnote w:type="continuationSeparator" w:id="0">
    <w:p w14:paraId="364ECB9E" w14:textId="77777777" w:rsidR="00BF0D09" w:rsidRDefault="00BF0D09">
      <w:r>
        <w:continuationSeparator/>
      </w:r>
    </w:p>
  </w:footnote>
  <w:footnote w:id="1">
    <w:p w14:paraId="52FAEF6E" w14:textId="77777777" w:rsidR="008149D9" w:rsidRDefault="0037524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37524D">
        <w:rPr>
          <w:rStyle w:val="Odwoanieprzypisudolnego"/>
          <w:sz w:val="18"/>
          <w:szCs w:val="18"/>
        </w:rPr>
        <w:footnoteRef/>
      </w:r>
      <w:r>
        <w:rPr>
          <w:sz w:val="20"/>
          <w:szCs w:val="20"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25851"/>
    <w:multiLevelType w:val="multilevel"/>
    <w:tmpl w:val="DFE6F45E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D9"/>
    <w:rsid w:val="000C06AF"/>
    <w:rsid w:val="00214DDE"/>
    <w:rsid w:val="00285637"/>
    <w:rsid w:val="0037524D"/>
    <w:rsid w:val="008149D9"/>
    <w:rsid w:val="00834591"/>
    <w:rsid w:val="00A528E3"/>
    <w:rsid w:val="00B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E59D"/>
  <w15:docId w15:val="{72B4406D-0B93-4554-B54A-90FF8E02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pl-PL" w:eastAsia="pl-PL" w:bidi="pl-PL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uiPriority w:val="9"/>
    <w:qFormat/>
    <w:pPr>
      <w:keepNext/>
      <w:ind w:left="378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xtbody"/>
    <w:rPr>
      <w:rFonts w:cs="Tahom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rb">
    <w:name w:val="herb"/>
    <w:basedOn w:val="Nagwek"/>
    <w:pPr>
      <w:ind w:left="1418"/>
    </w:pPr>
    <w:rPr>
      <w:rFonts w:ascii="Georgia" w:eastAsia="Georgia" w:hAnsi="Georgia" w:cs="Georgia"/>
      <w:b/>
      <w:bCs/>
      <w:iCs/>
      <w:color w:val="000080"/>
    </w:rPr>
  </w:style>
  <w:style w:type="paragraph" w:styleId="Nagwek">
    <w:name w:val="header"/>
    <w:pPr>
      <w:tabs>
        <w:tab w:val="center" w:pos="4536"/>
        <w:tab w:val="right" w:pos="9072"/>
      </w:tabs>
    </w:pPr>
  </w:style>
  <w:style w:type="paragraph" w:styleId="Tekstprzypisudolnego">
    <w:name w:val="footnote text"/>
    <w:rPr>
      <w:sz w:val="20"/>
      <w:szCs w:val="20"/>
    </w:rPr>
  </w:style>
  <w:style w:type="paragraph" w:styleId="Tekstpodstawowy">
    <w:name w:val="Body Text"/>
    <w:pPr>
      <w:jc w:val="both"/>
    </w:pPr>
  </w:style>
  <w:style w:type="paragraph" w:styleId="Stopka">
    <w:name w:val="footer"/>
    <w:pPr>
      <w:tabs>
        <w:tab w:val="center" w:pos="4536"/>
        <w:tab w:val="right" w:pos="9072"/>
      </w:tabs>
    </w:pPr>
  </w:style>
  <w:style w:type="paragraph" w:styleId="Tekstpodstawowywcity">
    <w:name w:val="Body Text Indent"/>
    <w:pPr>
      <w:ind w:left="5103"/>
    </w:pPr>
    <w:rPr>
      <w:sz w:val="22"/>
      <w:szCs w:val="22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Normalny1">
    <w:name w:val="Normalny1"/>
    <w:rPr>
      <w:rFonts w:cs="Times New Roman"/>
      <w:sz w:val="24"/>
      <w:szCs w:val="24"/>
      <w:lang w:val="pl-PL" w:eastAsia="pl-PL" w:bidi="ar-SA"/>
    </w:rPr>
  </w:style>
  <w:style w:type="character" w:customStyle="1" w:styleId="nagwekww">
    <w:name w:val="nag³ówekww"/>
    <w:basedOn w:val="Normalny1"/>
    <w:rPr>
      <w:rFonts w:cs="Times New Roman"/>
      <w:sz w:val="24"/>
      <w:szCs w:val="24"/>
      <w:lang w:val="pl-PL" w:eastAsia="pl-PL" w:bidi="pl-PL"/>
    </w:rPr>
  </w:style>
  <w:style w:type="character" w:styleId="Odwoanieprzypisudolnego">
    <w:name w:val="footnote reference"/>
    <w:basedOn w:val="Domylnaczcionkaakapitu"/>
    <w:rPr>
      <w:rFonts w:cs="Times New Roman"/>
      <w:position w:val="6"/>
      <w:sz w:val="24"/>
      <w:szCs w:val="24"/>
      <w:vertAlign w:val="baseline"/>
    </w:rPr>
  </w:style>
  <w:style w:type="character" w:customStyle="1" w:styleId="EndnoteSymbol">
    <w:name w:val="Endnote Symbol"/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2020-11-30T08:12:00Z</dcterms:created>
  <dcterms:modified xsi:type="dcterms:W3CDTF">2020-11-30T08:39:00Z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