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6" w:rsidRPr="007B650C" w:rsidRDefault="003D20A3" w:rsidP="00AD76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A34447"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="00515D1F"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 w:rsidR="00337B63"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="005F17E8"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895375"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</w:p>
    <w:p w:rsidR="00AD7666" w:rsidRPr="007B650C" w:rsidRDefault="00AD7666" w:rsidP="00AD76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  Lipnica Wielka</w:t>
      </w:r>
    </w:p>
    <w:p w:rsidR="00AD7666" w:rsidRPr="007B650C" w:rsidRDefault="00AD7666" w:rsidP="00AD76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dnia </w:t>
      </w:r>
      <w:r w:rsidR="000B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</w:t>
      </w:r>
      <w:r w:rsidR="004E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bookmarkStart w:id="0" w:name="_GoBack"/>
      <w:bookmarkEnd w:id="0"/>
      <w:r w:rsidR="00463F21"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0B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marca</w:t>
      </w:r>
      <w:r w:rsidR="00895375"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15D1F"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="005F17E8"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895375"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515D1F" w:rsidRPr="00AE1604" w:rsidRDefault="00515D1F" w:rsidP="00AD766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3527" w:rsidRPr="00CE3527" w:rsidRDefault="00AD7666" w:rsidP="00750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sprawie: ogłoszenia otwartego konkursu ofert na realizację zada</w:t>
      </w:r>
      <w:r w:rsidR="00CE3527"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nia</w:t>
      </w:r>
      <w:r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publiczn</w:t>
      </w:r>
      <w:r w:rsidR="00CE3527"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ego</w:t>
      </w:r>
      <w:r w:rsidR="00750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Gminy Lipnica Wielka w 20</w:t>
      </w:r>
      <w:r w:rsidR="005F1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895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="00750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</w:t>
      </w:r>
      <w:r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E3527"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pn.</w:t>
      </w:r>
      <w:r w:rsidR="00750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E3527"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750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Wspieranie i u</w:t>
      </w:r>
      <w:r w:rsidR="00CE3527"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powszechniani</w:t>
      </w:r>
      <w:r w:rsid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</w:t>
      </w:r>
      <w:r w:rsidR="00750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kultury fizycznej i sportu</w:t>
      </w:r>
      <w:r w:rsidR="005F1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gminie Lipnica Wielka w 202</w:t>
      </w:r>
      <w:r w:rsidR="00895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="005F1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</w:t>
      </w:r>
      <w:r w:rsidR="00750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:rsidR="00CE3527" w:rsidRDefault="00CE3527" w:rsidP="00012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3527" w:rsidRDefault="00CE3527" w:rsidP="00AD0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7666" w:rsidRPr="00543AC1" w:rsidRDefault="00AD7666" w:rsidP="00AD0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3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30 ust. 1 i ust. 2 pkt 2</w:t>
      </w:r>
      <w:r w:rsidR="00E4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pkt </w:t>
      </w:r>
      <w:r w:rsidR="00543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43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 </w:t>
      </w:r>
      <w:r w:rsidR="00543AC1" w:rsidRPr="00543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543AC1" w:rsidRPr="00543AC1">
        <w:rPr>
          <w:rFonts w:ascii="Times New Roman" w:hAnsi="Times New Roman" w:cs="Times New Roman"/>
          <w:sz w:val="24"/>
          <w:szCs w:val="24"/>
        </w:rPr>
        <w:t>stawy z dnia 8 marca 1990 r. o samorządzie gminnym (Dz. U. z 2023 r. poz. 40)</w:t>
      </w:r>
      <w:r w:rsidR="00543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4 ust. 1 </w:t>
      </w:r>
      <w:r w:rsidRPr="00543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pkt. </w:t>
      </w:r>
      <w:r w:rsidR="002C4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1, 4, </w:t>
      </w:r>
      <w:r w:rsidR="00337B63" w:rsidRPr="00543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5,</w:t>
      </w:r>
      <w:r w:rsidR="002C4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10, </w:t>
      </w:r>
      <w:r w:rsidR="00337B63" w:rsidRPr="00543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</w:t>
      </w:r>
      <w:r w:rsidR="002C4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43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337B63" w:rsidRPr="00543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 oraz art. 11</w:t>
      </w:r>
      <w:r w:rsidR="00896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337B63" w:rsidRPr="00543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art.13,</w:t>
      </w:r>
      <w:r w:rsidR="00896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337B63" w:rsidRPr="00543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14, art. 15, art. 16,</w:t>
      </w:r>
      <w:r w:rsidR="00DA64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7B63" w:rsidRPr="00543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</w:t>
      </w:r>
      <w:r w:rsidR="00896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7B63" w:rsidRPr="00543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18a</w:t>
      </w:r>
      <w:r w:rsidR="00896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="00337B63" w:rsidRPr="00543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</w:t>
      </w:r>
      <w:r w:rsidR="00337B63"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  <w:r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450B"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DC450B" w:rsidRPr="00DC450B">
        <w:rPr>
          <w:rFonts w:ascii="Times New Roman" w:hAnsi="Times New Roman" w:cs="Times New Roman"/>
          <w:sz w:val="24"/>
          <w:szCs w:val="24"/>
        </w:rPr>
        <w:t xml:space="preserve">stawy z dnia 24 kwietnia 2003 r. o działalności pożytku publicznego i o wolontariacie (Dz. U. z 2022 r. poz. 1327 z </w:t>
      </w:r>
      <w:proofErr w:type="spellStart"/>
      <w:r w:rsidR="00DC450B" w:rsidRPr="00DC45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C450B" w:rsidRPr="00DC450B">
        <w:rPr>
          <w:rFonts w:ascii="Times New Roman" w:hAnsi="Times New Roman" w:cs="Times New Roman"/>
          <w:sz w:val="24"/>
          <w:szCs w:val="24"/>
        </w:rPr>
        <w:t>. zm.)</w:t>
      </w:r>
      <w:r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C7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="00556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="00556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podstawie uchwały Nr </w:t>
      </w:r>
      <w:r w:rsidR="00065ACA"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</w:t>
      </w:r>
      <w:r w:rsid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="005F17E8"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</w:t>
      </w:r>
      <w:r w:rsidR="00065ACA"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5F17E8"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</w:t>
      </w:r>
      <w:r w:rsidR="00065ACA"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</w:t>
      </w:r>
      <w:r w:rsidR="005F17E8"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Gminy Lipnica Wielka</w:t>
      </w:r>
      <w:r w:rsidR="00556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7C7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</w:t>
      </w:r>
      <w:r w:rsidR="00556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</w:t>
      </w:r>
      <w:r w:rsidR="00515D1F"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listopad</w:t>
      </w:r>
      <w:r w:rsidR="005F17E8"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515D1F"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5F17E8"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 sprawie przyjęcia</w:t>
      </w:r>
      <w:r w:rsidR="000709BE"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Programu Współpracy</w:t>
      </w:r>
      <w:r w:rsidRPr="00543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Lipnica Wielka </w:t>
      </w:r>
      <w:r w:rsidR="00443B29" w:rsidRPr="00543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43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organizacjami pozarządowymi i innymi podmiotami na 20</w:t>
      </w:r>
      <w:r w:rsidR="005F17E8" w:rsidRPr="00543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543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 oraz na podstawie Uchwały Budżetowej na rok 20</w:t>
      </w:r>
      <w:r w:rsidR="005F17E8" w:rsidRPr="00543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543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zarządzam co następuje:</w:t>
      </w:r>
    </w:p>
    <w:p w:rsidR="00AF239D" w:rsidRDefault="00AF239D" w:rsidP="00AD0C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7B63" w:rsidRDefault="00AD7666" w:rsidP="00337B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750AB3" w:rsidRDefault="00AD7666" w:rsidP="00337B6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Ogłaszam otwarty konkurs ofert na realizacj</w:t>
      </w:r>
      <w:r w:rsidR="00901CD9"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 zadania publicznego</w:t>
      </w:r>
      <w:r w:rsidR="00CE3527"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Lipnica Wielka w 20</w:t>
      </w:r>
      <w:r w:rsidR="005F1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CE3527"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pn. </w:t>
      </w:r>
      <w:r w:rsidR="00CE3527" w:rsidRPr="00A53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750AB3" w:rsidRPr="00A53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Wspieranie i u</w:t>
      </w:r>
      <w:r w:rsidR="00CE3527" w:rsidRPr="00A53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powszechnianie kultury fizycznej i sportu</w:t>
      </w:r>
      <w:r w:rsidR="005F17E8" w:rsidRPr="00A53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Gminie Lipnica Wielka w 202</w:t>
      </w:r>
      <w:r w:rsidR="00DC4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="005F17E8" w:rsidRPr="00A53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  <w:r w:rsidR="00CE3527" w:rsidRPr="00A53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CE3527"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37B63" w:rsidRPr="00750AB3" w:rsidRDefault="00337B63" w:rsidP="00337B6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warunki konkursu zostały określone w Regulaminie Otwartego Konkursu Ofert na realizację zada</w:t>
      </w:r>
      <w:r w:rsid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</w:t>
      </w:r>
      <w:r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ego </w:t>
      </w:r>
      <w:r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Lipnica Wielka</w:t>
      </w:r>
      <w:r w:rsid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65ACA"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</w:t>
      </w:r>
      <w:r w:rsidR="005F1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C4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F12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65ACA"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7C7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oku</w:t>
      </w:r>
      <w:r w:rsidR="00065ACA"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stanowiącym załącznik do niniejszego zarządzenia</w:t>
      </w:r>
    </w:p>
    <w:p w:rsidR="00AD7666" w:rsidRPr="00AE1604" w:rsidRDefault="00AD7666" w:rsidP="00AF23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7666" w:rsidRDefault="00AD7666" w:rsidP="00AF23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AD7666" w:rsidRPr="00AE1604" w:rsidRDefault="00AD7666" w:rsidP="00AF23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o konkursie podlega ogłoszeniu</w:t>
      </w:r>
      <w:r w:rsidR="00AF2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F239D" w:rsidRPr="00AF2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Biuletynie Informacji Publicznej na stronie internetowej </w:t>
      </w:r>
      <w:hyperlink r:id="rId6" w:history="1">
        <w:r w:rsidR="005F17E8" w:rsidRPr="001272D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www.lipnicawielka.pl</w:t>
        </w:r>
      </w:hyperlink>
      <w:r w:rsidR="005F1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F239D" w:rsidRPr="00AF2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na tablicy ogłoszeń w Urzędzie Gminy Lipnica Wielka</w:t>
      </w:r>
      <w:r w:rsidR="00065A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50AB3" w:rsidRDefault="00750AB3" w:rsidP="00AF23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7666" w:rsidRPr="00AE1604" w:rsidRDefault="00AD7666" w:rsidP="00AF23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010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AD7666" w:rsidRPr="00AE1604" w:rsidRDefault="00AD7666" w:rsidP="00AF23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podjęcia.</w:t>
      </w:r>
    </w:p>
    <w:p w:rsidR="00AD7666" w:rsidRPr="00AE1604" w:rsidRDefault="00AD7666" w:rsidP="00AD76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212BE" w:rsidRDefault="007212BE"/>
    <w:sectPr w:rsidR="0072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64B"/>
    <w:multiLevelType w:val="hybridMultilevel"/>
    <w:tmpl w:val="5A723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7958"/>
    <w:multiLevelType w:val="hybridMultilevel"/>
    <w:tmpl w:val="95DED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27B23"/>
    <w:multiLevelType w:val="hybridMultilevel"/>
    <w:tmpl w:val="1068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62"/>
    <w:rsid w:val="00010D22"/>
    <w:rsid w:val="00012EEA"/>
    <w:rsid w:val="00065ACA"/>
    <w:rsid w:val="000709BE"/>
    <w:rsid w:val="000B3656"/>
    <w:rsid w:val="001229EE"/>
    <w:rsid w:val="002938AC"/>
    <w:rsid w:val="002C392F"/>
    <w:rsid w:val="002C4268"/>
    <w:rsid w:val="00337B63"/>
    <w:rsid w:val="003A7316"/>
    <w:rsid w:val="003D20A3"/>
    <w:rsid w:val="00443B29"/>
    <w:rsid w:val="00463F21"/>
    <w:rsid w:val="004E3A8F"/>
    <w:rsid w:val="004E69D5"/>
    <w:rsid w:val="00515D1F"/>
    <w:rsid w:val="00522D3C"/>
    <w:rsid w:val="00543AC1"/>
    <w:rsid w:val="00556A69"/>
    <w:rsid w:val="005F17E8"/>
    <w:rsid w:val="006F7567"/>
    <w:rsid w:val="007212BE"/>
    <w:rsid w:val="00750AB3"/>
    <w:rsid w:val="007B650C"/>
    <w:rsid w:val="007C7790"/>
    <w:rsid w:val="00895375"/>
    <w:rsid w:val="00896F9F"/>
    <w:rsid w:val="00901CD9"/>
    <w:rsid w:val="009D20BB"/>
    <w:rsid w:val="00A049B9"/>
    <w:rsid w:val="00A34447"/>
    <w:rsid w:val="00A53BA3"/>
    <w:rsid w:val="00AD0C48"/>
    <w:rsid w:val="00AD7666"/>
    <w:rsid w:val="00AF239D"/>
    <w:rsid w:val="00B6177E"/>
    <w:rsid w:val="00B93A10"/>
    <w:rsid w:val="00BA4D62"/>
    <w:rsid w:val="00C17916"/>
    <w:rsid w:val="00CE3527"/>
    <w:rsid w:val="00D13A2B"/>
    <w:rsid w:val="00DA64F8"/>
    <w:rsid w:val="00DC450B"/>
    <w:rsid w:val="00E16A2F"/>
    <w:rsid w:val="00E40ADB"/>
    <w:rsid w:val="00EB60BA"/>
    <w:rsid w:val="00F1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3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7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3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pnicawiel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38</cp:revision>
  <cp:lastPrinted>2017-03-02T07:04:00Z</cp:lastPrinted>
  <dcterms:created xsi:type="dcterms:W3CDTF">2016-03-17T09:32:00Z</dcterms:created>
  <dcterms:modified xsi:type="dcterms:W3CDTF">2023-02-28T13:55:00Z</dcterms:modified>
</cp:coreProperties>
</file>