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34" w:rsidRDefault="007A64FA">
      <w:pPr>
        <w:pStyle w:val="Standard"/>
        <w:tabs>
          <w:tab w:val="left" w:pos="2685"/>
        </w:tabs>
        <w:spacing w:line="240" w:lineRule="auto"/>
        <w:ind w:firstLine="6237"/>
        <w:rPr>
          <w:rFonts w:ascii="Times New Roman" w:hAnsi="Times New Roman" w:cs="Times New Roman"/>
          <w:b/>
          <w:sz w:val="20"/>
          <w:szCs w:val="20"/>
        </w:rPr>
      </w:pPr>
      <w:bookmarkStart w:id="0" w:name="_Hlk91232554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Załącznik nr 1 </w:t>
      </w:r>
      <w:r>
        <w:rPr>
          <w:rFonts w:ascii="Times New Roman" w:hAnsi="Times New Roman" w:cs="Times New Roman"/>
          <w:sz w:val="20"/>
          <w:szCs w:val="20"/>
        </w:rPr>
        <w:t>do Regulaminu</w:t>
      </w:r>
    </w:p>
    <w:p w:rsidR="00537D34" w:rsidRDefault="007A64FA">
      <w:pPr>
        <w:pStyle w:val="Standard"/>
        <w:tabs>
          <w:tab w:val="left" w:pos="0"/>
        </w:tabs>
        <w:spacing w:line="240" w:lineRule="auto"/>
        <w:ind w:right="5954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_Hlk912325541"/>
      <w:bookmarkStart w:id="2" w:name="_Hlk91232571"/>
      <w:bookmarkEnd w:id="1"/>
      <w:r>
        <w:rPr>
          <w:rFonts w:ascii="Times New Roman" w:hAnsi="Times New Roman" w:cs="Times New Roman"/>
          <w:sz w:val="24"/>
          <w:szCs w:val="24"/>
        </w:rPr>
        <w:t>…………………………………....</w:t>
      </w:r>
      <w:r>
        <w:rPr>
          <w:rFonts w:ascii="Times New Roman" w:hAnsi="Times New Roman" w:cs="Times New Roman"/>
          <w:sz w:val="20"/>
          <w:szCs w:val="20"/>
        </w:rPr>
        <w:t>(imię i nazwisko wnioskodawcy)</w:t>
      </w:r>
    </w:p>
    <w:p w:rsidR="00537D34" w:rsidRDefault="007A64FA">
      <w:pPr>
        <w:pStyle w:val="Standard"/>
        <w:tabs>
          <w:tab w:val="left" w:pos="0"/>
        </w:tabs>
        <w:spacing w:line="240" w:lineRule="auto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…………………………………....</w:t>
      </w:r>
    </w:p>
    <w:p w:rsidR="00537D34" w:rsidRDefault="007A64FA">
      <w:pPr>
        <w:pStyle w:val="Standard"/>
        <w:tabs>
          <w:tab w:val="left" w:pos="0"/>
        </w:tabs>
        <w:spacing w:line="240" w:lineRule="auto"/>
        <w:ind w:right="59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…………………………………....</w:t>
      </w:r>
      <w:r>
        <w:rPr>
          <w:rFonts w:ascii="Times New Roman" w:hAnsi="Times New Roman" w:cs="Times New Roman"/>
          <w:sz w:val="20"/>
          <w:szCs w:val="20"/>
        </w:rPr>
        <w:t>(adres)</w:t>
      </w:r>
      <w:bookmarkEnd w:id="2"/>
    </w:p>
    <w:p w:rsidR="00537D34" w:rsidRDefault="00537D34">
      <w:pPr>
        <w:pStyle w:val="Standard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D34" w:rsidRDefault="007A64FA">
      <w:pPr>
        <w:pStyle w:val="Standard"/>
        <w:ind w:left="4536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WÓJT GMINY Lipnica Wielka</w:t>
      </w:r>
    </w:p>
    <w:p w:rsidR="00537D34" w:rsidRDefault="007A64FA">
      <w:pPr>
        <w:pStyle w:val="Standard"/>
        <w:ind w:left="4536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Lipnica Wielka 518</w:t>
      </w:r>
    </w:p>
    <w:p w:rsidR="00537D34" w:rsidRDefault="007A64FA">
      <w:pPr>
        <w:pStyle w:val="Standard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34-483 Lipnica Wielka</w:t>
      </w:r>
    </w:p>
    <w:p w:rsidR="00537D34" w:rsidRDefault="00537D34">
      <w:pPr>
        <w:pStyle w:val="Standard"/>
        <w:rPr>
          <w:rFonts w:ascii="Times New Roman" w:hAnsi="Times New Roman" w:cs="Times New Roman"/>
        </w:rPr>
      </w:pPr>
    </w:p>
    <w:p w:rsidR="00537D34" w:rsidRDefault="007A64FA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UDZIELENIE Z BUDŻETU GMINY LIPNICA WIELKA DOFINANSOWANIA</w:t>
      </w:r>
      <w:r>
        <w:rPr>
          <w:rFonts w:ascii="Times New Roman" w:hAnsi="Times New Roman" w:cs="Times New Roman"/>
          <w:b/>
          <w:sz w:val="24"/>
          <w:szCs w:val="24"/>
        </w:rPr>
        <w:t xml:space="preserve"> DO MODERNIZACJI SYSTEMU OGRZEWANIA W BUDYNKU MIESZKALNYM</w:t>
      </w:r>
    </w:p>
    <w:p w:rsidR="00537D34" w:rsidRDefault="00537D34">
      <w:pPr>
        <w:pStyle w:val="Standard"/>
        <w:rPr>
          <w:rFonts w:ascii="Times New Roman" w:hAnsi="Times New Roman" w:cs="Times New Roman"/>
          <w:bCs/>
          <w:sz w:val="24"/>
          <w:szCs w:val="24"/>
        </w:rPr>
      </w:pPr>
    </w:p>
    <w:p w:rsidR="00537D34" w:rsidRDefault="007A64FA">
      <w:pPr>
        <w:pStyle w:val="Standard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Ważne!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</w:rPr>
        <w:t>Wniosek oraz informacje o wnioskodawcy należy uzupełnić DRUKOWANYMI LITERAMI.</w:t>
      </w:r>
    </w:p>
    <w:p w:rsidR="00537D34" w:rsidRDefault="00537D34">
      <w:pPr>
        <w:pStyle w:val="Standard"/>
        <w:spacing w:after="120" w:line="240" w:lineRule="auto"/>
        <w:jc w:val="both"/>
        <w:rPr>
          <w:rFonts w:ascii="Times New Roman" w:hAnsi="Times New Roman" w:cs="Times New Roman"/>
        </w:rPr>
      </w:pPr>
    </w:p>
    <w:p w:rsidR="00537D34" w:rsidRDefault="007A64FA">
      <w:pPr>
        <w:pStyle w:val="Standard"/>
        <w:spacing w:after="12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Zwracam się z prośbą o przyznanie dofinansowania do demontażu starego źródła ciepła, zakupu i montażu:</w:t>
      </w:r>
    </w:p>
    <w:p w:rsidR="00537D34" w:rsidRDefault="007A64FA">
      <w:pPr>
        <w:pStyle w:val="Standard"/>
        <w:spacing w:after="120" w:line="240" w:lineRule="auto"/>
        <w:ind w:left="426" w:hanging="284"/>
      </w:pPr>
      <w:r>
        <w:rPr>
          <w:rFonts w:ascii="Times New Roman" w:hAnsi="Times New Roman" w:cs="Times New Roman"/>
          <w:sz w:val="24"/>
          <w:szCs w:val="24"/>
        </w:rPr>
        <w:t>1) kotła</w:t>
      </w:r>
      <w:r>
        <w:rPr>
          <w:rFonts w:ascii="Times New Roman" w:hAnsi="Times New Roman" w:cs="Times New Roman"/>
          <w:sz w:val="24"/>
          <w:szCs w:val="24"/>
        </w:rPr>
        <w:t xml:space="preserve"> gazowego kondensacyjnego,</w:t>
      </w:r>
    </w:p>
    <w:p w:rsidR="00537D34" w:rsidRDefault="007A64FA">
      <w:pPr>
        <w:pStyle w:val="Standard"/>
        <w:spacing w:after="120" w:line="240" w:lineRule="auto"/>
        <w:ind w:left="426" w:hanging="284"/>
      </w:pPr>
      <w:r>
        <w:rPr>
          <w:rFonts w:ascii="Times New Roman" w:hAnsi="Times New Roman" w:cs="Times New Roman"/>
          <w:sz w:val="24"/>
          <w:szCs w:val="24"/>
        </w:rPr>
        <w:t>2) pompy ciepła do c.o. i c.w.u.,</w:t>
      </w:r>
    </w:p>
    <w:p w:rsidR="00537D34" w:rsidRDefault="007A64FA">
      <w:pPr>
        <w:pStyle w:val="Standard"/>
        <w:spacing w:after="120" w:line="240" w:lineRule="auto"/>
        <w:ind w:left="426" w:hanging="284"/>
      </w:pPr>
      <w:r>
        <w:rPr>
          <w:rFonts w:ascii="Times New Roman" w:hAnsi="Times New Roman" w:cs="Times New Roman"/>
          <w:sz w:val="24"/>
          <w:szCs w:val="24"/>
        </w:rPr>
        <w:t>3) kotła zgazowującego drewno,</w:t>
      </w:r>
    </w:p>
    <w:p w:rsidR="00537D34" w:rsidRDefault="007A64FA">
      <w:pPr>
        <w:pStyle w:val="Standard"/>
        <w:spacing w:after="120" w:line="240" w:lineRule="auto"/>
        <w:ind w:left="426" w:hanging="284"/>
      </w:pPr>
      <w:bookmarkStart w:id="3" w:name="_Hlk32836401"/>
      <w:bookmarkEnd w:id="3"/>
      <w:r>
        <w:rPr>
          <w:rFonts w:ascii="Times New Roman" w:hAnsi="Times New Roman" w:cs="Times New Roman"/>
          <w:sz w:val="24"/>
          <w:szCs w:val="24"/>
        </w:rPr>
        <w:t xml:space="preserve">4) kotła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drzewny o podwyższonym standardzie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7D34" w:rsidRDefault="007A64FA">
      <w:pPr>
        <w:pStyle w:val="Standard"/>
        <w:spacing w:after="12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budynku mieszkalnym nr ……….…….. zlokalizowanym na działce ew. nr …………........... w miejscowości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……………………………………….., który stanowi moją własność  /współwłasność / umowa użyczenia / przedmiot najmu / dzierżawy</w:t>
      </w:r>
      <w:r>
        <w:rPr>
          <w:rStyle w:val="Zakotwicze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7D34" w:rsidRDefault="00537D34">
      <w:pPr>
        <w:pStyle w:val="Standard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D34" w:rsidRDefault="00537D3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537D34" w:rsidRDefault="007A64FA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537D34" w:rsidRDefault="007A64FA">
      <w:pPr>
        <w:pStyle w:val="Standard"/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4" w:name="_Hlk912333291"/>
      <w:r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wnioskodawcy)</w:t>
      </w:r>
      <w:bookmarkEnd w:id="4"/>
    </w:p>
    <w:p w:rsidR="00537D34" w:rsidRDefault="00537D34">
      <w:pPr>
        <w:pStyle w:val="Standard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37D34" w:rsidRDefault="007A64FA">
      <w:pPr>
        <w:pStyle w:val="Standard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</w:t>
      </w:r>
      <w:r>
        <w:rPr>
          <w:rFonts w:ascii="Times New Roman" w:hAnsi="Times New Roman" w:cs="Times New Roman"/>
        </w:rPr>
        <w:t xml:space="preserve">działalność gospodarcza </w:t>
      </w:r>
      <w:r>
        <w:rPr>
          <w:rFonts w:ascii="Times New Roman" w:hAnsi="Times New Roman" w:cs="Times New Roman"/>
        </w:rPr>
        <w:t>prowadzona w powyższym budynku mieszkalnym nie przekracza 30% powierzchni całkowitej budynku.</w:t>
      </w:r>
      <w:r>
        <w:rPr>
          <w:rFonts w:ascii="Times New Roman" w:hAnsi="Times New Roman" w:cs="Times New Roman"/>
          <w:vertAlign w:val="superscript"/>
        </w:rPr>
        <w:t>2</w:t>
      </w:r>
    </w:p>
    <w:p w:rsidR="00537D34" w:rsidRDefault="00537D34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D34" w:rsidRDefault="007A64FA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537D34" w:rsidRDefault="007A64FA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bookmarkStart w:id="5" w:name="_Hlk91233329"/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6" w:name="_GoBack"/>
      <w:bookmarkEnd w:id="5"/>
      <w:bookmarkEnd w:id="6"/>
    </w:p>
    <w:p w:rsidR="00537D34" w:rsidRDefault="007A64FA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Informacje o Wnioskodawcy</w:t>
      </w:r>
    </w:p>
    <w:p w:rsidR="00537D34" w:rsidRDefault="00537D34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7D34" w:rsidRDefault="007A64FA">
      <w:pPr>
        <w:pStyle w:val="Standard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……………………………………………………………….…….........</w:t>
      </w:r>
      <w:r>
        <w:rPr>
          <w:rFonts w:ascii="Times New Roman" w:hAnsi="Times New Roman" w:cs="Times New Roman"/>
          <w:sz w:val="24"/>
          <w:szCs w:val="24"/>
        </w:rPr>
        <w:t>....……..</w:t>
      </w:r>
    </w:p>
    <w:p w:rsidR="00537D34" w:rsidRDefault="007A64FA">
      <w:pPr>
        <w:pStyle w:val="Standard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……………………………………………………………………………….</w:t>
      </w:r>
    </w:p>
    <w:p w:rsidR="00537D34" w:rsidRDefault="007A64FA">
      <w:pPr>
        <w:pStyle w:val="Standard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PESEL: ………………………………...…………………………………………………………...</w:t>
      </w:r>
    </w:p>
    <w:p w:rsidR="00537D34" w:rsidRDefault="007A64FA">
      <w:pPr>
        <w:pStyle w:val="Standard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 ………………………………………………………………………………………...</w:t>
      </w:r>
    </w:p>
    <w:p w:rsidR="00537D34" w:rsidRDefault="007A64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Banku: ……………………………………………………………………………………...</w:t>
      </w:r>
    </w:p>
    <w:p w:rsidR="00537D34" w:rsidRDefault="007A64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konta (do przelania dofinansowania):</w:t>
      </w:r>
    </w:p>
    <w:p w:rsidR="00537D34" w:rsidRDefault="007A64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635" distB="5080" distL="114300" distR="127000" simplePos="0" relativeHeight="2" behindDoc="0" locked="0" layoutInCell="0" allowOverlap="1" wp14:anchorId="4EFD78F5">
                <wp:simplePos x="0" y="0"/>
                <wp:positionH relativeFrom="column">
                  <wp:posOffset>-329565</wp:posOffset>
                </wp:positionH>
                <wp:positionV relativeFrom="paragraph">
                  <wp:posOffset>-98425</wp:posOffset>
                </wp:positionV>
                <wp:extent cx="6231890" cy="280035"/>
                <wp:effectExtent l="635" t="635" r="0" b="0"/>
                <wp:wrapSquare wrapText="bothSides"/>
                <wp:docPr id="1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1960" cy="280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8512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8"/>
                              <w:gridCol w:w="330"/>
                              <w:gridCol w:w="327"/>
                              <w:gridCol w:w="326"/>
                              <w:gridCol w:w="328"/>
                              <w:gridCol w:w="328"/>
                              <w:gridCol w:w="326"/>
                              <w:gridCol w:w="327"/>
                              <w:gridCol w:w="328"/>
                              <w:gridCol w:w="329"/>
                              <w:gridCol w:w="325"/>
                              <w:gridCol w:w="329"/>
                              <w:gridCol w:w="327"/>
                              <w:gridCol w:w="327"/>
                              <w:gridCol w:w="330"/>
                              <w:gridCol w:w="326"/>
                              <w:gridCol w:w="326"/>
                              <w:gridCol w:w="331"/>
                              <w:gridCol w:w="327"/>
                              <w:gridCol w:w="327"/>
                              <w:gridCol w:w="326"/>
                              <w:gridCol w:w="331"/>
                              <w:gridCol w:w="326"/>
                              <w:gridCol w:w="327"/>
                              <w:gridCol w:w="327"/>
                              <w:gridCol w:w="323"/>
                            </w:tblGrid>
                            <w:tr w:rsidR="00537D34">
                              <w:trPr>
                                <w:trHeight w:val="350"/>
                                <w:jc w:val="center"/>
                              </w:trPr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7D34" w:rsidRDefault="00537D34">
                                  <w:pPr>
                                    <w:pStyle w:val="Standard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mallCaps/>
                                      <w:color w:val="FFFFFF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7D34" w:rsidRDefault="00537D34">
                                  <w:pPr>
                                    <w:pStyle w:val="Standard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mallCaps/>
                                      <w:color w:val="FFFFFF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7D34" w:rsidRDefault="00537D34">
                                  <w:pPr>
                                    <w:pStyle w:val="Standard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mallCaps/>
                                      <w:color w:val="FFFFFF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7D34" w:rsidRDefault="00537D34">
                                  <w:pPr>
                                    <w:pStyle w:val="Standard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mallCaps/>
                                      <w:color w:val="FFFFFF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7D34" w:rsidRDefault="00537D34">
                                  <w:pPr>
                                    <w:pStyle w:val="Standard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mallCaps/>
                                      <w:color w:val="FFFFFF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7D34" w:rsidRDefault="00537D34">
                                  <w:pPr>
                                    <w:pStyle w:val="Standard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mallCaps/>
                                      <w:color w:val="FFFFFF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7D34" w:rsidRDefault="00537D34">
                                  <w:pPr>
                                    <w:pStyle w:val="Standard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mallCaps/>
                                      <w:color w:val="FFFFFF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7D34" w:rsidRDefault="00537D34">
                                  <w:pPr>
                                    <w:pStyle w:val="Standard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mallCaps/>
                                      <w:color w:val="FFFFFF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7D34" w:rsidRDefault="00537D34">
                                  <w:pPr>
                                    <w:pStyle w:val="Standard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mallCaps/>
                                      <w:color w:val="FFFFFF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7D34" w:rsidRDefault="00537D34">
                                  <w:pPr>
                                    <w:pStyle w:val="Standard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mallCaps/>
                                      <w:color w:val="FFFFFF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7D34" w:rsidRDefault="00537D34">
                                  <w:pPr>
                                    <w:pStyle w:val="Standard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mallCaps/>
                                      <w:color w:val="FFFFFF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7D34" w:rsidRDefault="00537D34">
                                  <w:pPr>
                                    <w:pStyle w:val="Standard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mallCaps/>
                                      <w:color w:val="FFFFFF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7D34" w:rsidRDefault="00537D34">
                                  <w:pPr>
                                    <w:pStyle w:val="Standard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mallCaps/>
                                      <w:color w:val="FFFFFF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7D34" w:rsidRDefault="00537D34">
                                  <w:pPr>
                                    <w:pStyle w:val="Standard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mallCaps/>
                                      <w:color w:val="FFFFFF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7D34" w:rsidRDefault="00537D34">
                                  <w:pPr>
                                    <w:pStyle w:val="Standard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mallCaps/>
                                      <w:color w:val="FFFFFF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7D34" w:rsidRDefault="00537D34">
                                  <w:pPr>
                                    <w:pStyle w:val="Standard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mallCaps/>
                                      <w:color w:val="FFFFFF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7D34" w:rsidRDefault="00537D34">
                                  <w:pPr>
                                    <w:pStyle w:val="Standard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mallCaps/>
                                      <w:color w:val="FFFFFF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7D34" w:rsidRDefault="00537D34">
                                  <w:pPr>
                                    <w:pStyle w:val="Standard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mallCaps/>
                                      <w:color w:val="FFFFFF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7D34" w:rsidRDefault="00537D34">
                                  <w:pPr>
                                    <w:pStyle w:val="Standard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mallCaps/>
                                      <w:color w:val="FFFFFF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7D34" w:rsidRDefault="00537D34">
                                  <w:pPr>
                                    <w:pStyle w:val="Standard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mallCaps/>
                                      <w:color w:val="FFFFFF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7D34" w:rsidRDefault="00537D34">
                                  <w:pPr>
                                    <w:pStyle w:val="Standard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mallCaps/>
                                      <w:color w:val="FFFFFF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7D34" w:rsidRDefault="00537D34">
                                  <w:pPr>
                                    <w:pStyle w:val="Standard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mallCaps/>
                                      <w:color w:val="FFFFFF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7D34" w:rsidRDefault="00537D34">
                                  <w:pPr>
                                    <w:pStyle w:val="Standard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mallCaps/>
                                      <w:color w:val="FFFFFF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7D34" w:rsidRDefault="00537D34">
                                  <w:pPr>
                                    <w:pStyle w:val="Standard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mallCaps/>
                                      <w:color w:val="FFFFFF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7D34" w:rsidRDefault="00537D34">
                                  <w:pPr>
                                    <w:pStyle w:val="Standard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mallCaps/>
                                      <w:color w:val="FFFFFF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37D34" w:rsidRDefault="00537D34">
                                  <w:pPr>
                                    <w:pStyle w:val="Standard"/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mallCaps/>
                                      <w:color w:val="FFFFFF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7D34" w:rsidRDefault="00537D34">
                            <w:pPr>
                              <w:pStyle w:val="Zawartoramki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mka2" o:spid="_x0000_s1026" style="position:absolute;margin-left:-25.95pt;margin-top:-7.75pt;width:490.7pt;height:22.05pt;z-index:2;visibility:visible;mso-wrap-style:square;mso-wrap-distance-left:9pt;mso-wrap-distance-top:.05pt;mso-wrap-distance-right:10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q53wEAAB0EAAAOAAAAZHJzL2Uyb0RvYy54bWysU9tu2zAMfR+wfxD0vtjxgCAL4hTDig4D&#10;hq1otw+QZSkWJokCpcbO34+SnXSXpw57kSmKh+Q5pPc3k7PspDAa8C1fr2rOlJfQG39s+fdvd2+2&#10;nMUkfC8seNXys4r85vD61X4MO9XAALZXyCiJj7sxtHxIKeyqKspBORFXEJSnRw3oRKIrHqsexUjZ&#10;na2aut5UI2AfEKSKkby38yM/lPxaK5m+ah1VYrbl1FsqJ5azy2d12IvdEUUYjFzaEP/QhRPGU9Fr&#10;qluRBHtC81cqZyRCBJ1WElwFWhupCgdis67/YPM4iKAKFxInhqtM8f+llV9O98hMT7PjzAtHI3oQ&#10;7odosjJjiDsKeAz3uNwimZnmpNHlLxFgU1HzfFVTTYlJcm6at+t3GxJd0luzrettkbt6RgeM6aMC&#10;x7LRcqRpFRHF6XNMVJFCLyG5mIc7Y22ZmPVszAV/c1O49YTKbc+NFiudrcpx1j8oTVRLv9kRJR67&#10;DxbZvA+0sNTsZStKMgLkQE1lX4hdIBmtyhq+EH8Flfrg0xXvjAfM05l5zuwy0TR10zKmDvozjdV+&#10;8rQqee0vBl6M7mIILwcgAWblPbx/SqBNUT8nnTMtxWgHy1CW/yUv+a/3EvX8Vx9+AgAA//8DAFBL&#10;AwQUAAYACAAAACEAMjdCu94AAAAKAQAADwAAAGRycy9kb3ducmV2LnhtbEyPwU6EMBCG7ya+QzMm&#10;3nYLJJAFKRuzhERvunrx1qUjEGkLbRfw7R1Pevsn8+Wfb8rjpke2oPODNQLifQQMTWvVYDoB72/N&#10;7gDMB2mUHK1BAd/o4Vjd3pSyUHY1r7icQ8eoxPhCCuhDmArOfdujln5vJzS0+7ROy0Cj67hycqVy&#10;PfIkijKu5WDoQi8nPPXYfp2vWkDtMtX401Pd5B9rHZ5f5mXmsxD3d9vjA7CAW/iD4Vef1KEip4u9&#10;GuXZKGCXxjmhFOI0BUZEnuQULgKSQwa8Kvn/F6ofAAAA//8DAFBLAQItABQABgAIAAAAIQC2gziS&#10;/gAAAOEBAAATAAAAAAAAAAAAAAAAAAAAAABbQ29udGVudF9UeXBlc10ueG1sUEsBAi0AFAAGAAgA&#10;AAAhADj9If/WAAAAlAEAAAsAAAAAAAAAAAAAAAAALwEAAF9yZWxzLy5yZWxzUEsBAi0AFAAGAAgA&#10;AAAhALKhWrnfAQAAHQQAAA4AAAAAAAAAAAAAAAAALgIAAGRycy9lMm9Eb2MueG1sUEsBAi0AFAAG&#10;AAgAAAAhADI3QrveAAAACgEAAA8AAAAAAAAAAAAAAAAAOQQAAGRycy9kb3ducmV2LnhtbFBLBQYA&#10;AAAABAAEAPMAAABEBQAAAAA=&#10;" o:allowincell="f" filled="f" stroked="f" strokeweight="0">
                <v:textbox inset="0,0,0,0">
                  <w:txbxContent>
                    <w:tbl>
                      <w:tblPr>
                        <w:tblW w:w="8512" w:type="dxa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8"/>
                        <w:gridCol w:w="330"/>
                        <w:gridCol w:w="327"/>
                        <w:gridCol w:w="326"/>
                        <w:gridCol w:w="328"/>
                        <w:gridCol w:w="328"/>
                        <w:gridCol w:w="326"/>
                        <w:gridCol w:w="327"/>
                        <w:gridCol w:w="328"/>
                        <w:gridCol w:w="329"/>
                        <w:gridCol w:w="325"/>
                        <w:gridCol w:w="329"/>
                        <w:gridCol w:w="327"/>
                        <w:gridCol w:w="327"/>
                        <w:gridCol w:w="330"/>
                        <w:gridCol w:w="326"/>
                        <w:gridCol w:w="326"/>
                        <w:gridCol w:w="331"/>
                        <w:gridCol w:w="327"/>
                        <w:gridCol w:w="327"/>
                        <w:gridCol w:w="326"/>
                        <w:gridCol w:w="331"/>
                        <w:gridCol w:w="326"/>
                        <w:gridCol w:w="327"/>
                        <w:gridCol w:w="327"/>
                        <w:gridCol w:w="323"/>
                      </w:tblGrid>
                      <w:tr w:rsidR="00537D34">
                        <w:trPr>
                          <w:trHeight w:val="350"/>
                          <w:jc w:val="center"/>
                        </w:trPr>
                        <w:tc>
                          <w:tcPr>
                            <w:tcW w:w="3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37D34" w:rsidRDefault="00537D34">
                            <w:pPr>
                              <w:pStyle w:val="Standard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mallCaps/>
                                <w:color w:val="FFFFFF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37D34" w:rsidRDefault="00537D34">
                            <w:pPr>
                              <w:pStyle w:val="Standard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mallCaps/>
                                <w:color w:val="FFFFFF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37D34" w:rsidRDefault="00537D34">
                            <w:pPr>
                              <w:pStyle w:val="Standard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mallCaps/>
                                <w:color w:val="FFFFFF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37D34" w:rsidRDefault="00537D34">
                            <w:pPr>
                              <w:pStyle w:val="Standard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mallCaps/>
                                <w:color w:val="FFFFFF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37D34" w:rsidRDefault="00537D34">
                            <w:pPr>
                              <w:pStyle w:val="Standard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mallCaps/>
                                <w:color w:val="FFFFFF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37D34" w:rsidRDefault="00537D34">
                            <w:pPr>
                              <w:pStyle w:val="Standard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mallCaps/>
                                <w:color w:val="FFFFFF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37D34" w:rsidRDefault="00537D34">
                            <w:pPr>
                              <w:pStyle w:val="Standard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mallCaps/>
                                <w:color w:val="FFFFFF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37D34" w:rsidRDefault="00537D34">
                            <w:pPr>
                              <w:pStyle w:val="Standard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mallCaps/>
                                <w:color w:val="FFFFFF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37D34" w:rsidRDefault="00537D34">
                            <w:pPr>
                              <w:pStyle w:val="Standard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mallCaps/>
                                <w:color w:val="FFFFFF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37D34" w:rsidRDefault="00537D34">
                            <w:pPr>
                              <w:pStyle w:val="Standard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mallCaps/>
                                <w:color w:val="FFFFFF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37D34" w:rsidRDefault="00537D34">
                            <w:pPr>
                              <w:pStyle w:val="Standard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mallCaps/>
                                <w:color w:val="FFFFFF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37D34" w:rsidRDefault="00537D34">
                            <w:pPr>
                              <w:pStyle w:val="Standard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mallCaps/>
                                <w:color w:val="FFFFFF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37D34" w:rsidRDefault="00537D34">
                            <w:pPr>
                              <w:pStyle w:val="Standard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mallCaps/>
                                <w:color w:val="FFFFFF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37D34" w:rsidRDefault="00537D34">
                            <w:pPr>
                              <w:pStyle w:val="Standard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mallCaps/>
                                <w:color w:val="FFFFFF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37D34" w:rsidRDefault="00537D34">
                            <w:pPr>
                              <w:pStyle w:val="Standard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mallCaps/>
                                <w:color w:val="FFFFFF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37D34" w:rsidRDefault="00537D34">
                            <w:pPr>
                              <w:pStyle w:val="Standard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mallCaps/>
                                <w:color w:val="FFFFFF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37D34" w:rsidRDefault="00537D34">
                            <w:pPr>
                              <w:pStyle w:val="Standard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mallCaps/>
                                <w:color w:val="FFFFFF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37D34" w:rsidRDefault="00537D34">
                            <w:pPr>
                              <w:pStyle w:val="Standard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mallCaps/>
                                <w:color w:val="FFFFFF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37D34" w:rsidRDefault="00537D34">
                            <w:pPr>
                              <w:pStyle w:val="Standard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mallCaps/>
                                <w:color w:val="FFFFFF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37D34" w:rsidRDefault="00537D34">
                            <w:pPr>
                              <w:pStyle w:val="Standard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mallCaps/>
                                <w:color w:val="FFFFFF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37D34" w:rsidRDefault="00537D34">
                            <w:pPr>
                              <w:pStyle w:val="Standard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mallCaps/>
                                <w:color w:val="FFFFFF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37D34" w:rsidRDefault="00537D34">
                            <w:pPr>
                              <w:pStyle w:val="Standard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mallCaps/>
                                <w:color w:val="FFFFFF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37D34" w:rsidRDefault="00537D34">
                            <w:pPr>
                              <w:pStyle w:val="Standard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mallCaps/>
                                <w:color w:val="FFFFFF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37D34" w:rsidRDefault="00537D34">
                            <w:pPr>
                              <w:pStyle w:val="Standard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mallCaps/>
                                <w:color w:val="FFFFFF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7D34" w:rsidRDefault="00537D34">
                            <w:pPr>
                              <w:pStyle w:val="Standard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mallCaps/>
                                <w:color w:val="FFFFFF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37D34" w:rsidRDefault="00537D34">
                            <w:pPr>
                              <w:pStyle w:val="Standard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mallCaps/>
                                <w:color w:val="FFFFFF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</w:tc>
                      </w:tr>
                    </w:tbl>
                    <w:p w:rsidR="00537D34" w:rsidRDefault="00537D34">
                      <w:pPr>
                        <w:pStyle w:val="Zawartoramki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37D34" w:rsidRDefault="00537D3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537D34" w:rsidRDefault="00537D3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537D34" w:rsidRDefault="007A64FA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537D34" w:rsidRDefault="007A64FA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:rsidR="00537D34" w:rsidRDefault="00537D3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537D34" w:rsidRDefault="00537D3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537D34" w:rsidRDefault="00537D3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537D34" w:rsidRDefault="00537D3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537D34" w:rsidRDefault="00537D3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537D34" w:rsidRDefault="007A64FA">
      <w:pPr>
        <w:pStyle w:val="Standard"/>
        <w:rPr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Załączniki do wniosku:</w:t>
      </w:r>
    </w:p>
    <w:p w:rsidR="00537D34" w:rsidRDefault="007A64FA">
      <w:pPr>
        <w:pStyle w:val="Akapitzlist"/>
        <w:numPr>
          <w:ilvl w:val="0"/>
          <w:numId w:val="6"/>
        </w:numPr>
        <w:ind w:left="284" w:hanging="284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Oświadczenie współwłaściciela/współwłaścicieli o zgodzie na </w:t>
      </w:r>
      <w:r>
        <w:rPr>
          <w:rFonts w:ascii="Times New Roman" w:hAnsi="Times New Roman" w:cs="Times New Roman"/>
          <w:sz w:val="20"/>
          <w:szCs w:val="20"/>
        </w:rPr>
        <w:t>realizację inwestycji przez wnioskodawcę (załącznik nr 2 do Regulaminu);*</w:t>
      </w:r>
    </w:p>
    <w:p w:rsidR="00537D34" w:rsidRDefault="007A64FA">
      <w:pPr>
        <w:pStyle w:val="Akapitzlist"/>
        <w:numPr>
          <w:ilvl w:val="0"/>
          <w:numId w:val="7"/>
        </w:numPr>
        <w:ind w:left="284" w:hanging="284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Oświadczenie współmałżonka o zgodzie na realizację inwestycji przez wnioskodawcę (załącznik nr 3 do Regulaminu);*</w:t>
      </w:r>
    </w:p>
    <w:p w:rsidR="00537D34" w:rsidRDefault="007A64FA">
      <w:pPr>
        <w:pStyle w:val="Akapitzlist"/>
        <w:numPr>
          <w:ilvl w:val="0"/>
          <w:numId w:val="8"/>
        </w:numPr>
        <w:ind w:left="284" w:hanging="284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Oświadczenie właściciela o zgodzie na realizację inwestycji przez wn</w:t>
      </w:r>
      <w:r>
        <w:rPr>
          <w:rFonts w:ascii="Times New Roman" w:hAnsi="Times New Roman" w:cs="Times New Roman"/>
          <w:sz w:val="20"/>
          <w:szCs w:val="20"/>
        </w:rPr>
        <w:t>ioskodawcę (załącznik nr 4 do Regulaminu);*</w:t>
      </w:r>
    </w:p>
    <w:p w:rsidR="00537D34" w:rsidRDefault="007A64FA">
      <w:pPr>
        <w:pStyle w:val="Akapitzlist"/>
        <w:numPr>
          <w:ilvl w:val="0"/>
          <w:numId w:val="9"/>
        </w:numPr>
        <w:ind w:left="284" w:hanging="284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Oświadczenie o uzyskaniu pozwolenia na budowę przed 1 lipca 2017 r. (załącznik nr 5 do Regulaminu);</w:t>
      </w:r>
    </w:p>
    <w:p w:rsidR="00537D34" w:rsidRDefault="00537D3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37D34" w:rsidRDefault="007A64F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- jeśli dotyczy</w:t>
      </w:r>
    </w:p>
    <w:sectPr w:rsidR="00537D34">
      <w:pgSz w:w="11906" w:h="16838"/>
      <w:pgMar w:top="1134" w:right="1133" w:bottom="1417" w:left="1417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A64FA">
      <w:r>
        <w:separator/>
      </w:r>
    </w:p>
  </w:endnote>
  <w:endnote w:type="continuationSeparator" w:id="0">
    <w:p w:rsidR="00000000" w:rsidRDefault="007A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D34" w:rsidRDefault="007A64FA">
      <w:pPr>
        <w:rPr>
          <w:sz w:val="12"/>
        </w:rPr>
      </w:pPr>
      <w:r>
        <w:separator/>
      </w:r>
    </w:p>
  </w:footnote>
  <w:footnote w:type="continuationSeparator" w:id="0">
    <w:p w:rsidR="00537D34" w:rsidRDefault="007A64FA">
      <w:pPr>
        <w:rPr>
          <w:sz w:val="12"/>
        </w:rPr>
      </w:pPr>
      <w:r>
        <w:continuationSeparator/>
      </w:r>
    </w:p>
  </w:footnote>
  <w:footnote w:id="1">
    <w:p w:rsidR="00537D34" w:rsidRDefault="007A64FA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Niepotrzebne </w:t>
      </w:r>
      <w:r>
        <w:rPr>
          <w:rFonts w:ascii="Times New Roman" w:hAnsi="Times New Roman" w:cs="Times New Roman"/>
          <w:sz w:val="24"/>
          <w:szCs w:val="24"/>
        </w:rPr>
        <w:t>skreślić</w:t>
      </w:r>
    </w:p>
    <w:p w:rsidR="00537D34" w:rsidRDefault="007A64FA">
      <w:pPr>
        <w:pStyle w:val="Tekstprzypisudolnego"/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Jeśli dotyczy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A21"/>
    <w:multiLevelType w:val="multilevel"/>
    <w:tmpl w:val="76B8F6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0732F03"/>
    <w:multiLevelType w:val="multilevel"/>
    <w:tmpl w:val="62D042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37A151C"/>
    <w:multiLevelType w:val="multilevel"/>
    <w:tmpl w:val="ED043E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46CC32A7"/>
    <w:multiLevelType w:val="multilevel"/>
    <w:tmpl w:val="BE820B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5EBC200A"/>
    <w:multiLevelType w:val="multilevel"/>
    <w:tmpl w:val="9710E9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3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34"/>
    <w:rsid w:val="00537D34"/>
    <w:rsid w:val="007A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  <w:sz w:val="24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Akapitzlist">
    <w:name w:val="List Paragraph"/>
    <w:basedOn w:val="Standard"/>
    <w:qFormat/>
    <w:pPr>
      <w:ind w:left="720"/>
    </w:pPr>
  </w:style>
  <w:style w:type="paragraph" w:styleId="Bezodstpw">
    <w:name w:val="No Spacing"/>
    <w:qFormat/>
    <w:pPr>
      <w:textAlignment w:val="baseline"/>
    </w:pPr>
  </w:style>
  <w:style w:type="paragraph" w:customStyle="1" w:styleId="Zawartoramki">
    <w:name w:val="Zawartość ramki"/>
    <w:basedOn w:val="Standard"/>
    <w:qFormat/>
  </w:style>
  <w:style w:type="paragraph" w:styleId="Tekstprzypisudolnego">
    <w:name w:val="footnote text"/>
    <w:basedOn w:val="Normalny"/>
    <w:rPr>
      <w:sz w:val="20"/>
      <w:szCs w:val="20"/>
    </w:rPr>
  </w:style>
  <w:style w:type="numbering" w:customStyle="1" w:styleId="Bezlisty1">
    <w:name w:val="Bez listy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  <w:sz w:val="24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Akapitzlist">
    <w:name w:val="List Paragraph"/>
    <w:basedOn w:val="Standard"/>
    <w:qFormat/>
    <w:pPr>
      <w:ind w:left="720"/>
    </w:pPr>
  </w:style>
  <w:style w:type="paragraph" w:styleId="Bezodstpw">
    <w:name w:val="No Spacing"/>
    <w:qFormat/>
    <w:pPr>
      <w:textAlignment w:val="baseline"/>
    </w:pPr>
  </w:style>
  <w:style w:type="paragraph" w:customStyle="1" w:styleId="Zawartoramki">
    <w:name w:val="Zawartość ramki"/>
    <w:basedOn w:val="Standard"/>
    <w:qFormat/>
  </w:style>
  <w:style w:type="paragraph" w:styleId="Tekstprzypisudolnego">
    <w:name w:val="footnote text"/>
    <w:basedOn w:val="Normalny"/>
    <w:rPr>
      <w:sz w:val="20"/>
      <w:szCs w:val="20"/>
    </w:rPr>
  </w:style>
  <w:style w:type="numbering" w:customStyle="1" w:styleId="Bezlisty1">
    <w:name w:val="Bez listy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dc:description/>
  <cp:lastModifiedBy>Gosia</cp:lastModifiedBy>
  <cp:revision>18</cp:revision>
  <cp:lastPrinted>2023-05-16T06:07:00Z</cp:lastPrinted>
  <dcterms:created xsi:type="dcterms:W3CDTF">2021-12-24T10:05:00Z</dcterms:created>
  <dcterms:modified xsi:type="dcterms:W3CDTF">2023-05-16T06:07:00Z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