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firstLine="6237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3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Współmałżonka Wnioskodawcy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 niżej podpisana/y* …………………………….. posługująca/y* się nr PESEL ………………………… oświadczam, że jako współmałżonek Wnioskodawcy, wyrażam zgodę na realizację inwestycji polegającej na wymianie starego niskowydajnego źródła ciepła na nowe wysokosprawne źródło ciepła w budynku mieszkalnym nr ……….…….. zlokalizowanym na działce ew. nr ……………..........… w miejscowości ………………………………………..</w:t>
        <w:br/>
        <w:t>w ramach Gminnego programu wymiany kotłów ogłoszonego przez Gminę Lipnica Wielka.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- niepotrzebne skreślić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spacing w:before="0" w:after="16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Współmałżonka)</w:t>
      </w:r>
    </w:p>
    <w:sectPr>
      <w:type w:val="nextPage"/>
      <w:pgSz w:w="11906" w:h="16838"/>
      <w:pgMar w:left="1417" w:right="1133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LibreOffice/7.3.2.2$Windows_X86_64 LibreOffice_project/49f2b1bff42cfccbd8f788c8dc32c1c309559be0</Application>
  <AppVersion>15.0000</AppVersion>
  <Pages>1</Pages>
  <Words>91</Words>
  <Characters>551</Characters>
  <CharactersWithSpaces>641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2021-12-24T09:54:00Z</dcterms:created>
  <dc:creator>Edyta</dc:creator>
  <dc:description/>
  <dc:language>pl-PL</dc:language>
  <cp:lastModifiedBy/>
  <dcterms:modified xsi:type="dcterms:W3CDTF">2022-06-08T09:19:53Z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